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0065B" w14:textId="65418137" w:rsidR="00F50269" w:rsidRDefault="00E42F14" w:rsidP="00F50269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06F75F" wp14:editId="70FF406E">
                <wp:simplePos x="0" y="0"/>
                <wp:positionH relativeFrom="column">
                  <wp:posOffset>6089015</wp:posOffset>
                </wp:positionH>
                <wp:positionV relativeFrom="paragraph">
                  <wp:posOffset>8890</wp:posOffset>
                </wp:positionV>
                <wp:extent cx="447675" cy="2667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CCBA98" w14:textId="07D171CB" w:rsidR="00E42F14" w:rsidRPr="00E42F14" w:rsidRDefault="00E42F14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E42F1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6F7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9.45pt;margin-top:.7pt;width:35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" fillcolor="white [3201]" strokeweight=".5pt">
                <v:textbox>
                  <w:txbxContent>
                    <w:p w14:paraId="67CCBA98" w14:textId="07D171CB" w:rsidR="00E42F14" w:rsidRPr="00E42F14" w:rsidRDefault="00E42F14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E42F1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F50269" w:rsidRPr="007D6E33">
        <w:rPr>
          <w:rFonts w:ascii="ＭＳ ゴシック" w:eastAsia="ＭＳ ゴシック" w:hAnsi="ＭＳ ゴシック" w:hint="eastAsia"/>
          <w:sz w:val="24"/>
          <w:szCs w:val="24"/>
        </w:rPr>
        <w:t>原子力規制委員会　宛て</w:t>
      </w:r>
    </w:p>
    <w:p w14:paraId="5B6FF3BA" w14:textId="77777777" w:rsidR="007D6E33" w:rsidRPr="007D6E33" w:rsidRDefault="007D6E33" w:rsidP="00F50269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</w:p>
    <w:p w14:paraId="5D63439E" w14:textId="43D35679" w:rsidR="00F50269" w:rsidRDefault="00F50269" w:rsidP="00F5026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「中国電力株式会社島根原子力発電所2号機の発電用原子炉設置変更許可申請書に関する審査書案」に対する意見提出用紙</w:t>
      </w:r>
    </w:p>
    <w:p w14:paraId="0BE3CBD1" w14:textId="1DA94BA2" w:rsidR="00F50269" w:rsidRDefault="007D6E33" w:rsidP="00F5026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289A7" wp14:editId="7A7629BD">
                <wp:simplePos x="0" y="0"/>
                <wp:positionH relativeFrom="column">
                  <wp:posOffset>-54610</wp:posOffset>
                </wp:positionH>
                <wp:positionV relativeFrom="paragraph">
                  <wp:posOffset>85090</wp:posOffset>
                </wp:positionV>
                <wp:extent cx="6543675" cy="69342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693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0FEFE" w14:textId="30736AEB" w:rsidR="00F50269" w:rsidRDefault="00F5026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56D9983B" w14:textId="1FDAB037" w:rsidR="00F50269" w:rsidRPr="00F50269" w:rsidRDefault="00F5026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F5026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住　所</w:t>
                            </w:r>
                          </w:p>
                          <w:p w14:paraId="5E33E01D" w14:textId="07298FC1" w:rsidR="00F50269" w:rsidRPr="007D6E33" w:rsidRDefault="00F5026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607CA312" w14:textId="58877A78" w:rsidR="00F50269" w:rsidRPr="00F50269" w:rsidRDefault="00F5026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F5026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氏　名</w:t>
                            </w:r>
                          </w:p>
                          <w:p w14:paraId="617DA937" w14:textId="2CD181B1" w:rsidR="00F50269" w:rsidRDefault="00F5026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7C692D8D" w14:textId="6E8E7B2D" w:rsidR="00F50269" w:rsidRDefault="00F5026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F5026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連絡先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電話　　</w:t>
                            </w:r>
                          </w:p>
                          <w:p w14:paraId="23674202" w14:textId="7CB6E3AD" w:rsidR="00F50269" w:rsidRDefault="00F5026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　FAX　　　</w:t>
                            </w:r>
                          </w:p>
                          <w:p w14:paraId="57DE8EB6" w14:textId="38D66BBE" w:rsidR="00F50269" w:rsidRDefault="00F5026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　メールアドレス</w:t>
                            </w:r>
                          </w:p>
                          <w:p w14:paraId="14F03084" w14:textId="5D81FF49" w:rsidR="00F50269" w:rsidRDefault="00F5026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5F2B6A5C" w14:textId="1C79B372" w:rsidR="00F50269" w:rsidRPr="00F50269" w:rsidRDefault="00F5026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F5026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意見の対象となる案件</w:t>
                            </w:r>
                          </w:p>
                          <w:p w14:paraId="03E5DF7B" w14:textId="58ACB4A6" w:rsidR="00F50269" w:rsidRDefault="00F50269" w:rsidP="00F50269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中国電力株式会社島根原子力発電所2号機の発電用原子炉設置変更許可申請書に関する審査書案</w:t>
                            </w:r>
                          </w:p>
                          <w:p w14:paraId="749B26AF" w14:textId="7F27F45E" w:rsidR="00F50269" w:rsidRDefault="00F50269" w:rsidP="00F50269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3AD6B076" w14:textId="48745026" w:rsidR="00F50269" w:rsidRPr="00F50269" w:rsidRDefault="00F50269" w:rsidP="00F50269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F5026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意見/理由</w:t>
                            </w:r>
                          </w:p>
                          <w:p w14:paraId="31339460" w14:textId="36426321" w:rsidR="00F50269" w:rsidRDefault="00F50269" w:rsidP="00F50269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&lt;該当箇所＞　　頁　　　行目</w:t>
                            </w:r>
                          </w:p>
                          <w:p w14:paraId="2BE1C4ED" w14:textId="0F4C8D12" w:rsidR="00F50269" w:rsidRDefault="00F50269" w:rsidP="00F50269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06CC9E45" w14:textId="1047599C" w:rsidR="00F50269" w:rsidRDefault="00F50269" w:rsidP="00F50269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&lt;内容＞</w:t>
                            </w:r>
                          </w:p>
                          <w:p w14:paraId="1C456567" w14:textId="3E485A72" w:rsidR="00F50269" w:rsidRDefault="00F50269" w:rsidP="00F50269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78C2A512" w14:textId="5E43A5B0" w:rsidR="007D6E33" w:rsidRDefault="007D6E33" w:rsidP="00F50269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64383E68" w14:textId="5CBF0414" w:rsidR="007D6E33" w:rsidRDefault="007D6E33" w:rsidP="00F50269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270C6D7A" w14:textId="22D09E9D" w:rsidR="007D6E33" w:rsidRDefault="007D6E33" w:rsidP="00F50269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3861B6D7" w14:textId="17B02CBA" w:rsidR="007D6E33" w:rsidRDefault="007D6E33" w:rsidP="00F50269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5CB08E25" w14:textId="7C4A1294" w:rsidR="007D6E33" w:rsidRDefault="007D6E33" w:rsidP="00F50269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40B7C29C" w14:textId="64B1A479" w:rsidR="007D6E33" w:rsidRDefault="007D6E33" w:rsidP="00F50269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0DFFB2F1" w14:textId="25807A21" w:rsidR="007D6E33" w:rsidRDefault="007D6E33" w:rsidP="00F50269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4CDA0EC4" w14:textId="04D83F47" w:rsidR="007D6E33" w:rsidRDefault="007D6E33" w:rsidP="00F50269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77004C2C" w14:textId="222C40A2" w:rsidR="007D6E33" w:rsidRDefault="007D6E33" w:rsidP="00F50269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16B83BD4" w14:textId="71206083" w:rsidR="007D6E33" w:rsidRDefault="007D6E33" w:rsidP="00F50269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02237416" w14:textId="25291216" w:rsidR="007D6E33" w:rsidRDefault="007D6E33" w:rsidP="00F50269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33A7A246" w14:textId="77777777" w:rsidR="007D6E33" w:rsidRPr="00F50269" w:rsidRDefault="007D6E33" w:rsidP="00F50269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289A7" id="テキスト ボックス 1" o:spid="_x0000_s1027" type="#_x0000_t202" style="position:absolute;margin-left:-4.3pt;margin-top:6.7pt;width:515.25pt;height:5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" fillcolor="white [3201]" strokeweight=".5pt">
                <v:textbox>
                  <w:txbxContent>
                    <w:p w14:paraId="2E40FEFE" w14:textId="30736AEB" w:rsidR="00F50269" w:rsidRDefault="00F50269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56D9983B" w14:textId="1FDAB037" w:rsidR="00F50269" w:rsidRPr="00F50269" w:rsidRDefault="00F50269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F5026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bdr w:val="single" w:sz="4" w:space="0" w:color="auto"/>
                        </w:rPr>
                        <w:t>住　所</w:t>
                      </w:r>
                    </w:p>
                    <w:p w14:paraId="5E33E01D" w14:textId="07298FC1" w:rsidR="00F50269" w:rsidRPr="007D6E33" w:rsidRDefault="00F50269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607CA312" w14:textId="58877A78" w:rsidR="00F50269" w:rsidRPr="00F50269" w:rsidRDefault="00F50269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F5026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bdr w:val="single" w:sz="4" w:space="0" w:color="auto"/>
                        </w:rPr>
                        <w:t>氏　名</w:t>
                      </w:r>
                    </w:p>
                    <w:p w14:paraId="617DA937" w14:textId="2CD181B1" w:rsidR="00F50269" w:rsidRDefault="00F50269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7C692D8D" w14:textId="6E8E7B2D" w:rsidR="00F50269" w:rsidRDefault="00F50269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F5026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bdr w:val="single" w:sz="4" w:space="0" w:color="auto"/>
                        </w:rPr>
                        <w:t>連絡先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電話　　</w:t>
                      </w:r>
                    </w:p>
                    <w:p w14:paraId="23674202" w14:textId="7CB6E3AD" w:rsidR="00F50269" w:rsidRDefault="00F50269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　FAX　　　</w:t>
                      </w:r>
                    </w:p>
                    <w:p w14:paraId="57DE8EB6" w14:textId="38D66BBE" w:rsidR="00F50269" w:rsidRDefault="00F50269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　メールアドレス</w:t>
                      </w:r>
                    </w:p>
                    <w:p w14:paraId="14F03084" w14:textId="5D81FF49" w:rsidR="00F50269" w:rsidRDefault="00F50269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5F2B6A5C" w14:textId="1C79B372" w:rsidR="00F50269" w:rsidRPr="00F50269" w:rsidRDefault="00F50269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F5026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bdr w:val="single" w:sz="4" w:space="0" w:color="auto"/>
                        </w:rPr>
                        <w:t>意見の対象となる案件</w:t>
                      </w:r>
                    </w:p>
                    <w:p w14:paraId="03E5DF7B" w14:textId="58ACB4A6" w:rsidR="00F50269" w:rsidRDefault="00F50269" w:rsidP="00F50269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中国電力株式会社島根原子力発電所2号機の発電用原子炉設置変更許可申請書に関する審査書案</w:t>
                      </w:r>
                    </w:p>
                    <w:p w14:paraId="749B26AF" w14:textId="7F27F45E" w:rsidR="00F50269" w:rsidRDefault="00F50269" w:rsidP="00F50269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3AD6B076" w14:textId="48745026" w:rsidR="00F50269" w:rsidRPr="00F50269" w:rsidRDefault="00F50269" w:rsidP="00F50269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F5026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bdr w:val="single" w:sz="4" w:space="0" w:color="auto"/>
                        </w:rPr>
                        <w:t>意見/理由</w:t>
                      </w:r>
                    </w:p>
                    <w:p w14:paraId="31339460" w14:textId="36426321" w:rsidR="00F50269" w:rsidRDefault="00F50269" w:rsidP="00F50269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&lt;該当箇所＞　　頁　　　行目</w:t>
                      </w:r>
                    </w:p>
                    <w:p w14:paraId="2BE1C4ED" w14:textId="0F4C8D12" w:rsidR="00F50269" w:rsidRDefault="00F50269" w:rsidP="00F50269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06CC9E45" w14:textId="1047599C" w:rsidR="00F50269" w:rsidRDefault="00F50269" w:rsidP="00F50269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&lt;内容＞</w:t>
                      </w:r>
                    </w:p>
                    <w:p w14:paraId="1C456567" w14:textId="3E485A72" w:rsidR="00F50269" w:rsidRDefault="00F50269" w:rsidP="00F50269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78C2A512" w14:textId="5E43A5B0" w:rsidR="007D6E33" w:rsidRDefault="007D6E33" w:rsidP="00F50269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64383E68" w14:textId="5CBF0414" w:rsidR="007D6E33" w:rsidRDefault="007D6E33" w:rsidP="00F50269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270C6D7A" w14:textId="22D09E9D" w:rsidR="007D6E33" w:rsidRDefault="007D6E33" w:rsidP="00F50269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3861B6D7" w14:textId="17B02CBA" w:rsidR="007D6E33" w:rsidRDefault="007D6E33" w:rsidP="00F50269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5CB08E25" w14:textId="7C4A1294" w:rsidR="007D6E33" w:rsidRDefault="007D6E33" w:rsidP="00F50269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40B7C29C" w14:textId="64B1A479" w:rsidR="007D6E33" w:rsidRDefault="007D6E33" w:rsidP="00F50269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0DFFB2F1" w14:textId="25807A21" w:rsidR="007D6E33" w:rsidRDefault="007D6E33" w:rsidP="00F50269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4CDA0EC4" w14:textId="04D83F47" w:rsidR="007D6E33" w:rsidRDefault="007D6E33" w:rsidP="00F50269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77004C2C" w14:textId="222C40A2" w:rsidR="007D6E33" w:rsidRDefault="007D6E33" w:rsidP="00F50269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16B83BD4" w14:textId="71206083" w:rsidR="007D6E33" w:rsidRDefault="007D6E33" w:rsidP="00F50269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02237416" w14:textId="25291216" w:rsidR="007D6E33" w:rsidRDefault="007D6E33" w:rsidP="00F50269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33A7A246" w14:textId="77777777" w:rsidR="007D6E33" w:rsidRPr="00F50269" w:rsidRDefault="007D6E33" w:rsidP="00F50269">
                      <w:pPr>
                        <w:ind w:left="240" w:hangingChars="100" w:hanging="240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9B7EBD" w14:textId="2159DEB8" w:rsidR="00F50269" w:rsidRDefault="00F50269" w:rsidP="00F5026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FC20C51" w14:textId="225F403E" w:rsidR="00F50269" w:rsidRDefault="00F50269" w:rsidP="00F5026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B304292" w14:textId="4576AFC8" w:rsidR="00F50269" w:rsidRDefault="00F50269" w:rsidP="00F5026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5427634" w14:textId="11BD8DF9" w:rsidR="00F50269" w:rsidRDefault="00F50269" w:rsidP="00F5026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FFC3E48" w14:textId="7AEE2C2A" w:rsidR="00F50269" w:rsidRDefault="00F50269" w:rsidP="00F5026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E21498F" w14:textId="7E0FC7FD" w:rsidR="00F50269" w:rsidRDefault="00F50269" w:rsidP="00F5026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E783B55" w14:textId="258900A0" w:rsidR="00F50269" w:rsidRDefault="00F50269" w:rsidP="00F5026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3E9BE50" w14:textId="0936C1C8" w:rsidR="00F50269" w:rsidRDefault="00F50269" w:rsidP="00F5026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4B4CA69" w14:textId="76C5CCD2" w:rsidR="00F50269" w:rsidRDefault="00F50269" w:rsidP="00F5026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D4F9AB6" w14:textId="11EF0CDD" w:rsidR="00F50269" w:rsidRDefault="00F50269" w:rsidP="00F5026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ACD3E79" w14:textId="4EE266AC" w:rsidR="00F50269" w:rsidRDefault="00F50269" w:rsidP="00F5026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E89AF98" w14:textId="632255A0" w:rsidR="00F50269" w:rsidRDefault="00F50269" w:rsidP="00F5026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73BBB2F" w14:textId="0988CEAC" w:rsidR="00F50269" w:rsidRDefault="00F50269" w:rsidP="00F5026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06D52BB" w14:textId="5D0BBD41" w:rsidR="00F50269" w:rsidRDefault="00F50269" w:rsidP="00F5026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66840FB" w14:textId="089192E9" w:rsidR="00F50269" w:rsidRDefault="00F50269" w:rsidP="00F5026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3BDB130" w14:textId="2F434F49" w:rsidR="00F50269" w:rsidRDefault="00F50269" w:rsidP="00F5026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4457CFC" w14:textId="38D8A4BE" w:rsidR="00F50269" w:rsidRDefault="00F50269" w:rsidP="00F5026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A34D4A7" w14:textId="07CEFD63" w:rsidR="00F50269" w:rsidRDefault="00F50269" w:rsidP="00F5026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ADB75F7" w14:textId="404944A5" w:rsidR="00F50269" w:rsidRDefault="00F50269" w:rsidP="00F5026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5DB4575" w14:textId="58047956" w:rsidR="00F50269" w:rsidRDefault="00F50269" w:rsidP="00F5026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EAFBE4C" w14:textId="77242C38" w:rsidR="00F50269" w:rsidRDefault="00F50269" w:rsidP="00F5026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1C14C8A" w14:textId="2FA22F10" w:rsidR="00F50269" w:rsidRDefault="00F50269" w:rsidP="00F5026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BF445FC" w14:textId="652DD832" w:rsidR="00F50269" w:rsidRDefault="00F50269" w:rsidP="00F5026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ACBD58D" w14:textId="68CC3E76" w:rsidR="00F50269" w:rsidRDefault="00F50269" w:rsidP="00F5026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E853691" w14:textId="578B42A0" w:rsidR="00F50269" w:rsidRDefault="00F50269" w:rsidP="00F5026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487C7F9" w14:textId="380F58C0" w:rsidR="00F50269" w:rsidRDefault="00F50269" w:rsidP="00F5026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FCC878E" w14:textId="24792934" w:rsidR="00F50269" w:rsidRDefault="00F50269" w:rsidP="00F5026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72E88D4" w14:textId="2F441E29" w:rsidR="00F50269" w:rsidRDefault="00F50269" w:rsidP="00F5026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412E4F0" w14:textId="70E60820" w:rsidR="00F50269" w:rsidRDefault="00F50269" w:rsidP="00F5026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3D2A07F" w14:textId="77777777" w:rsidR="007D6E33" w:rsidRDefault="007D6E33" w:rsidP="00F50269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14:paraId="4C7469A7" w14:textId="6B696733" w:rsidR="00F50269" w:rsidRDefault="00F50269" w:rsidP="00F50269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＜記入方法について＞</w:t>
      </w:r>
    </w:p>
    <w:p w14:paraId="45A8F9DA" w14:textId="024A0796" w:rsidR="007D6E33" w:rsidRDefault="007D6E33" w:rsidP="00F50269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〇上記の欄に、住所、氏名、連絡先を明記してください。意見を十分に把握するため、問い合わせをさせていただくことがございますので、連絡先のいずれかを必ず記入してください。記入いただいた情報は、今回のご意見募集以外の用途には使用いたしません。</w:t>
      </w:r>
    </w:p>
    <w:p w14:paraId="6D11B43F" w14:textId="1D978E34" w:rsidR="007D6E33" w:rsidRDefault="007D6E33" w:rsidP="00F50269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〇意見およびその理由を、意見理由欄に記入してください。</w:t>
      </w:r>
    </w:p>
    <w:p w14:paraId="5A3729B8" w14:textId="56946F70" w:rsidR="007D6E33" w:rsidRPr="00F50269" w:rsidRDefault="007D6E33" w:rsidP="00F50269">
      <w:pPr>
        <w:jc w:val="lef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〇電子メールにて提出される際は、本様式に準じてメール本文に記載の上、送付してください。</w:t>
      </w:r>
    </w:p>
    <w:sectPr w:rsidR="007D6E33" w:rsidRPr="00F50269" w:rsidSect="007D6E33">
      <w:pgSz w:w="11906" w:h="16838"/>
      <w:pgMar w:top="1021" w:right="851" w:bottom="102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269"/>
    <w:rsid w:val="007D6E33"/>
    <w:rsid w:val="00E42F14"/>
    <w:rsid w:val="00F5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4B7920"/>
  <w15:chartTrackingRefBased/>
  <w15:docId w15:val="{C0D30E36-5187-4253-9634-06227AC6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2021-06-29T11:45:00Z</dcterms:created>
  <dcterms:modified xsi:type="dcterms:W3CDTF">2021-06-29T12:07:00Z</dcterms:modified>
</cp:coreProperties>
</file>